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4FA0" w14:textId="77777777" w:rsidR="0067647F" w:rsidRDefault="00EC46B1" w:rsidP="00EC46B1">
      <w:pPr>
        <w:jc w:val="center"/>
        <w:rPr>
          <w:sz w:val="32"/>
          <w:szCs w:val="32"/>
        </w:rPr>
      </w:pPr>
      <w:r w:rsidRPr="00EC46B1">
        <w:rPr>
          <w:sz w:val="32"/>
          <w:szCs w:val="32"/>
        </w:rPr>
        <w:t>Spis sterowników PWiK</w:t>
      </w:r>
    </w:p>
    <w:p w14:paraId="167CC590" w14:textId="77777777" w:rsidR="00A0618B" w:rsidRDefault="00EC46B1" w:rsidP="00A0618B">
      <w:pPr>
        <w:rPr>
          <w:sz w:val="24"/>
          <w:szCs w:val="24"/>
        </w:rPr>
      </w:pPr>
      <w:r w:rsidRPr="00EC46B1">
        <w:rPr>
          <w:sz w:val="24"/>
          <w:szCs w:val="24"/>
        </w:rPr>
        <w:t>Szafa</w:t>
      </w:r>
      <w:r>
        <w:rPr>
          <w:sz w:val="24"/>
          <w:szCs w:val="24"/>
        </w:rPr>
        <w:t xml:space="preserve"> S1</w:t>
      </w:r>
      <w:r w:rsidR="007B7065">
        <w:rPr>
          <w:sz w:val="24"/>
          <w:szCs w:val="24"/>
        </w:rPr>
        <w:t xml:space="preserve">       </w:t>
      </w:r>
    </w:p>
    <w:p w14:paraId="7305BB62" w14:textId="6695A8E2" w:rsidR="00EC46B1" w:rsidRPr="00A0618B" w:rsidRDefault="00660B35" w:rsidP="00A0618B">
      <w:pPr>
        <w:rPr>
          <w:sz w:val="24"/>
          <w:szCs w:val="24"/>
        </w:rPr>
      </w:pPr>
      <w:r w:rsidRPr="00A0618B">
        <w:rPr>
          <w:sz w:val="24"/>
          <w:szCs w:val="24"/>
        </w:rPr>
        <w:t>TSX RKY</w:t>
      </w:r>
      <w:r w:rsidR="00EC46B1" w:rsidRPr="00A0618B">
        <w:rPr>
          <w:sz w:val="24"/>
          <w:szCs w:val="24"/>
        </w:rPr>
        <w:t xml:space="preserve"> 8</w:t>
      </w:r>
      <w:r w:rsidRPr="00A0618B">
        <w:rPr>
          <w:sz w:val="24"/>
          <w:szCs w:val="24"/>
        </w:rPr>
        <w:t>EX</w:t>
      </w:r>
      <w:r w:rsidR="00EC46B1" w:rsidRPr="00A0618B">
        <w:rPr>
          <w:sz w:val="24"/>
          <w:szCs w:val="24"/>
        </w:rPr>
        <w:t xml:space="preserve"> </w:t>
      </w:r>
      <w:r w:rsidRPr="00A0618B">
        <w:rPr>
          <w:sz w:val="24"/>
          <w:szCs w:val="24"/>
        </w:rPr>
        <w:t>EXTENDABLE</w:t>
      </w:r>
      <w:r w:rsidR="00EC46B1" w:rsidRPr="00A0618B">
        <w:rPr>
          <w:sz w:val="24"/>
          <w:szCs w:val="24"/>
        </w:rPr>
        <w:t xml:space="preserve"> 8 </w:t>
      </w:r>
      <w:r w:rsidRPr="00A0618B">
        <w:rPr>
          <w:sz w:val="24"/>
          <w:szCs w:val="24"/>
        </w:rPr>
        <w:t>POS</w:t>
      </w:r>
      <w:r w:rsidR="009218EE" w:rsidRPr="00A0618B">
        <w:rPr>
          <w:sz w:val="24"/>
          <w:szCs w:val="24"/>
        </w:rPr>
        <w:t>I</w:t>
      </w:r>
      <w:r w:rsidRPr="00A0618B">
        <w:rPr>
          <w:sz w:val="24"/>
          <w:szCs w:val="24"/>
        </w:rPr>
        <w:t>TION RACK V2</w:t>
      </w:r>
      <w:r w:rsidR="00516655" w:rsidRPr="00A0618B">
        <w:rPr>
          <w:sz w:val="24"/>
          <w:szCs w:val="24"/>
        </w:rPr>
        <w:t xml:space="preserve">  (RACK)</w:t>
      </w:r>
    </w:p>
    <w:p w14:paraId="3DF28507" w14:textId="77777777" w:rsidR="009477F7" w:rsidRDefault="009477F7" w:rsidP="00A0618B">
      <w:pPr>
        <w:pStyle w:val="Akapitzlist"/>
        <w:ind w:left="426"/>
        <w:rPr>
          <w:sz w:val="24"/>
          <w:szCs w:val="24"/>
        </w:rPr>
      </w:pPr>
    </w:p>
    <w:p w14:paraId="1BE64313" w14:textId="77777777" w:rsidR="00660B35" w:rsidRDefault="009218EE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PSY 2600 100/240VAC ( zasilacz )</w:t>
      </w:r>
    </w:p>
    <w:p w14:paraId="6BA7E819" w14:textId="77777777" w:rsidR="009218EE" w:rsidRDefault="009218EE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P57 103 ( jednostka centralna)</w:t>
      </w:r>
    </w:p>
    <w:p w14:paraId="237FE9C4" w14:textId="77777777" w:rsidR="009218EE" w:rsidRDefault="009218EE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1600 ( wejście analogowe )</w:t>
      </w:r>
      <w:r w:rsidR="00FC2CCF">
        <w:rPr>
          <w:sz w:val="24"/>
          <w:szCs w:val="24"/>
        </w:rPr>
        <w:t xml:space="preserve"> </w:t>
      </w:r>
    </w:p>
    <w:p w14:paraId="7D37C038" w14:textId="77777777" w:rsidR="009218EE" w:rsidRDefault="009218EE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ASY 410 ( wy</w:t>
      </w:r>
      <w:r w:rsidR="007B7065">
        <w:rPr>
          <w:sz w:val="24"/>
          <w:szCs w:val="24"/>
        </w:rPr>
        <w:t>j</w:t>
      </w:r>
      <w:r>
        <w:rPr>
          <w:sz w:val="24"/>
          <w:szCs w:val="24"/>
        </w:rPr>
        <w:t>ście analogowe )</w:t>
      </w:r>
    </w:p>
    <w:p w14:paraId="5ED61123" w14:textId="77777777" w:rsidR="009218EE" w:rsidRDefault="009218EE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64D2K ( wejście cyfrowe )</w:t>
      </w:r>
      <w:r w:rsidR="00FC2CCF">
        <w:rPr>
          <w:sz w:val="24"/>
          <w:szCs w:val="24"/>
        </w:rPr>
        <w:t xml:space="preserve"> %I3.0 - %I3.63</w:t>
      </w:r>
    </w:p>
    <w:p w14:paraId="555C6207" w14:textId="77777777" w:rsidR="009218EE" w:rsidRDefault="009218EE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TSX </w:t>
      </w:r>
      <w:r w:rsidR="007B7065">
        <w:rPr>
          <w:sz w:val="24"/>
          <w:szCs w:val="24"/>
        </w:rPr>
        <w:t>DEY 32D2K ( wejście cyfrowe )</w:t>
      </w:r>
      <w:r w:rsidR="00FC2CCF">
        <w:rPr>
          <w:sz w:val="24"/>
          <w:szCs w:val="24"/>
        </w:rPr>
        <w:t xml:space="preserve"> %I4.0 - %I4.31</w:t>
      </w:r>
    </w:p>
    <w:p w14:paraId="5429791D" w14:textId="77777777" w:rsidR="006D09F3" w:rsidRDefault="007B7065" w:rsidP="00A0618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TSX DSY 32T2K ( wyjście cyfrowe ) </w:t>
      </w:r>
    </w:p>
    <w:p w14:paraId="64E8C1ED" w14:textId="77777777" w:rsidR="00A0618B" w:rsidRDefault="006D09F3" w:rsidP="00A0618B">
      <w:pPr>
        <w:rPr>
          <w:sz w:val="24"/>
          <w:szCs w:val="24"/>
        </w:rPr>
      </w:pPr>
      <w:r w:rsidRPr="006D09F3">
        <w:rPr>
          <w:sz w:val="24"/>
          <w:szCs w:val="24"/>
        </w:rPr>
        <w:t>Szafa S5</w:t>
      </w:r>
    </w:p>
    <w:p w14:paraId="78A2946C" w14:textId="30CDDECA" w:rsidR="006D09F3" w:rsidRPr="00A0618B" w:rsidRDefault="006D09F3" w:rsidP="00A0618B">
      <w:pPr>
        <w:rPr>
          <w:sz w:val="24"/>
          <w:szCs w:val="24"/>
        </w:rPr>
      </w:pPr>
      <w:r w:rsidRPr="00A0618B">
        <w:rPr>
          <w:sz w:val="24"/>
          <w:szCs w:val="24"/>
        </w:rPr>
        <w:t>TSX RKY 8EX EXTENDABLE 8 POSITION RACK V2</w:t>
      </w:r>
      <w:r w:rsidR="00516655" w:rsidRPr="00A0618B">
        <w:rPr>
          <w:sz w:val="24"/>
          <w:szCs w:val="24"/>
        </w:rPr>
        <w:t xml:space="preserve">  (RACK)</w:t>
      </w:r>
    </w:p>
    <w:p w14:paraId="1024E9D9" w14:textId="77777777" w:rsidR="009477F7" w:rsidRDefault="009477F7" w:rsidP="00A0618B">
      <w:pPr>
        <w:pStyle w:val="Akapitzlist"/>
        <w:ind w:left="426"/>
        <w:rPr>
          <w:sz w:val="24"/>
          <w:szCs w:val="24"/>
        </w:rPr>
      </w:pPr>
    </w:p>
    <w:p w14:paraId="732BF1FC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PSY 2600 SUPP 100/240VAC 26W ( zasilacz )</w:t>
      </w:r>
    </w:p>
    <w:p w14:paraId="77EF4DAD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P57 103 ( jednostka centralna)</w:t>
      </w:r>
    </w:p>
    <w:p w14:paraId="3283CCE0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1600 ( wejście analogowe )</w:t>
      </w:r>
      <w:r w:rsidR="00E343AB">
        <w:rPr>
          <w:sz w:val="24"/>
          <w:szCs w:val="24"/>
        </w:rPr>
        <w:t xml:space="preserve"> %IW1.0 - %IW1.15</w:t>
      </w:r>
    </w:p>
    <w:p w14:paraId="05577DED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800 ( wejście analogowe )</w:t>
      </w:r>
      <w:r w:rsidR="00E343AB">
        <w:rPr>
          <w:sz w:val="24"/>
          <w:szCs w:val="24"/>
        </w:rPr>
        <w:t xml:space="preserve">   %IW2.0 - %IW2.7</w:t>
      </w:r>
    </w:p>
    <w:p w14:paraId="0886AAB1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64D2K ( wejście cyfrowe )</w:t>
      </w:r>
      <w:r w:rsidR="00E343AB">
        <w:rPr>
          <w:sz w:val="24"/>
          <w:szCs w:val="24"/>
        </w:rPr>
        <w:t xml:space="preserve">   %I3.0 - %I3.63</w:t>
      </w:r>
    </w:p>
    <w:p w14:paraId="314F079E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64D2K ( wejście cyfrowe )</w:t>
      </w:r>
      <w:r w:rsidR="00E343AB">
        <w:rPr>
          <w:sz w:val="24"/>
          <w:szCs w:val="24"/>
        </w:rPr>
        <w:t xml:space="preserve">   %I4.0 - %I4.63</w:t>
      </w:r>
    </w:p>
    <w:p w14:paraId="3FE3FE88" w14:textId="77777777" w:rsidR="006D09F3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64D2K ( wejście cyfrowe )</w:t>
      </w:r>
      <w:r w:rsidR="00E343AB">
        <w:rPr>
          <w:sz w:val="24"/>
          <w:szCs w:val="24"/>
        </w:rPr>
        <w:t xml:space="preserve">   %I5.0 - %I5.63</w:t>
      </w:r>
    </w:p>
    <w:p w14:paraId="270276A2" w14:textId="77777777" w:rsidR="00A0618B" w:rsidRDefault="006D09F3" w:rsidP="00A0618B">
      <w:pPr>
        <w:pStyle w:val="Akapitzlist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TSX DSY 32T2K ( wyjście cyfrowe ) </w:t>
      </w:r>
      <w:r w:rsidR="005A2108">
        <w:rPr>
          <w:sz w:val="24"/>
          <w:szCs w:val="24"/>
        </w:rPr>
        <w:t xml:space="preserve">  %Q6.0 - %Q6.31</w:t>
      </w:r>
    </w:p>
    <w:p w14:paraId="7C67CF7C" w14:textId="77777777" w:rsidR="00A0618B" w:rsidRDefault="00C56B6E" w:rsidP="00A0618B">
      <w:pPr>
        <w:rPr>
          <w:sz w:val="24"/>
          <w:szCs w:val="24"/>
        </w:rPr>
      </w:pPr>
      <w:r w:rsidRPr="00A0618B">
        <w:rPr>
          <w:sz w:val="24"/>
          <w:szCs w:val="24"/>
        </w:rPr>
        <w:t>Szafa S2</w:t>
      </w:r>
    </w:p>
    <w:p w14:paraId="024CE716" w14:textId="573737E2" w:rsidR="00C56B6E" w:rsidRPr="00F11109" w:rsidRDefault="00C56B6E" w:rsidP="00A0618B">
      <w:pPr>
        <w:rPr>
          <w:sz w:val="24"/>
          <w:szCs w:val="24"/>
        </w:rPr>
      </w:pPr>
      <w:r w:rsidRPr="00F11109">
        <w:rPr>
          <w:sz w:val="24"/>
          <w:szCs w:val="24"/>
        </w:rPr>
        <w:t>TSX RKY 12E</w:t>
      </w:r>
      <w:r w:rsidR="00516655">
        <w:rPr>
          <w:sz w:val="24"/>
          <w:szCs w:val="24"/>
        </w:rPr>
        <w:t xml:space="preserve">  (RACK)</w:t>
      </w:r>
    </w:p>
    <w:p w14:paraId="5B49F794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PSY 5500M</w:t>
      </w:r>
    </w:p>
    <w:p w14:paraId="3FABD8A3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P57 2634M</w:t>
      </w:r>
    </w:p>
    <w:p w14:paraId="3EA2B6F6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ETY PORT</w:t>
      </w:r>
    </w:p>
    <w:p w14:paraId="0351DBBB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1600</w:t>
      </w:r>
      <w:r w:rsidR="00377C03">
        <w:rPr>
          <w:sz w:val="24"/>
          <w:szCs w:val="24"/>
        </w:rPr>
        <w:t xml:space="preserve"> </w:t>
      </w:r>
      <w:r w:rsidR="00CC252C">
        <w:rPr>
          <w:sz w:val="24"/>
          <w:szCs w:val="24"/>
        </w:rPr>
        <w:t>( wejście analogowe )</w:t>
      </w:r>
      <w:r w:rsidR="00377C03">
        <w:rPr>
          <w:sz w:val="24"/>
          <w:szCs w:val="24"/>
        </w:rPr>
        <w:t xml:space="preserve">         %IW0.3.0</w:t>
      </w:r>
      <w:r w:rsidR="00146771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%IW0.3.15</w:t>
      </w:r>
      <w:r w:rsidR="00146771">
        <w:rPr>
          <w:sz w:val="24"/>
          <w:szCs w:val="24"/>
        </w:rPr>
        <w:t>.0</w:t>
      </w:r>
    </w:p>
    <w:p w14:paraId="766738AC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1600</w:t>
      </w:r>
      <w:r w:rsidR="00377C03">
        <w:rPr>
          <w:sz w:val="24"/>
          <w:szCs w:val="24"/>
        </w:rPr>
        <w:t xml:space="preserve"> </w:t>
      </w:r>
      <w:r w:rsidR="00CC252C">
        <w:rPr>
          <w:sz w:val="24"/>
          <w:szCs w:val="24"/>
        </w:rPr>
        <w:t>( wejście analogowe )</w:t>
      </w:r>
      <w:r w:rsidR="00377C03">
        <w:rPr>
          <w:sz w:val="24"/>
          <w:szCs w:val="24"/>
        </w:rPr>
        <w:t xml:space="preserve">         %IW0.4.0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%IW0.4.15</w:t>
      </w:r>
      <w:r w:rsidR="00CC252C">
        <w:rPr>
          <w:sz w:val="24"/>
          <w:szCs w:val="24"/>
        </w:rPr>
        <w:t>.0</w:t>
      </w:r>
    </w:p>
    <w:p w14:paraId="70F610F9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1600</w:t>
      </w:r>
      <w:r w:rsidR="00377C03">
        <w:rPr>
          <w:sz w:val="24"/>
          <w:szCs w:val="24"/>
        </w:rPr>
        <w:t xml:space="preserve"> </w:t>
      </w:r>
      <w:r w:rsidR="00CC252C">
        <w:rPr>
          <w:sz w:val="24"/>
          <w:szCs w:val="24"/>
        </w:rPr>
        <w:t>( wejście analogowe )</w:t>
      </w:r>
      <w:r w:rsidR="00377C03">
        <w:rPr>
          <w:sz w:val="24"/>
          <w:szCs w:val="24"/>
        </w:rPr>
        <w:t xml:space="preserve">         %IW0.5.0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%IW0.5.15</w:t>
      </w:r>
      <w:r w:rsidR="00CC252C">
        <w:rPr>
          <w:sz w:val="24"/>
          <w:szCs w:val="24"/>
        </w:rPr>
        <w:t>.0</w:t>
      </w:r>
    </w:p>
    <w:p w14:paraId="2AF6265B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ASY 800</w:t>
      </w:r>
      <w:r w:rsidR="00377C03">
        <w:rPr>
          <w:sz w:val="24"/>
          <w:szCs w:val="24"/>
        </w:rPr>
        <w:t xml:space="preserve">    </w:t>
      </w:r>
      <w:r w:rsidR="00CC252C">
        <w:rPr>
          <w:sz w:val="24"/>
          <w:szCs w:val="24"/>
        </w:rPr>
        <w:t>( wyjście analogowe )</w:t>
      </w:r>
      <w:r w:rsidR="00377C03">
        <w:rPr>
          <w:sz w:val="24"/>
          <w:szCs w:val="24"/>
        </w:rPr>
        <w:t xml:space="preserve">        %QW0.6.0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%QW0.6.7</w:t>
      </w:r>
      <w:r w:rsidR="00CC252C">
        <w:rPr>
          <w:sz w:val="24"/>
          <w:szCs w:val="24"/>
        </w:rPr>
        <w:t>.0</w:t>
      </w:r>
    </w:p>
    <w:p w14:paraId="402A3B50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ASY 800</w:t>
      </w:r>
      <w:r w:rsidR="00377C03">
        <w:rPr>
          <w:sz w:val="24"/>
          <w:szCs w:val="24"/>
        </w:rPr>
        <w:t xml:space="preserve">    </w:t>
      </w:r>
      <w:r w:rsidR="00CC252C">
        <w:rPr>
          <w:sz w:val="24"/>
          <w:szCs w:val="24"/>
        </w:rPr>
        <w:t>( wyjście analogowe )</w:t>
      </w:r>
      <w:r w:rsidR="00377C03">
        <w:rPr>
          <w:sz w:val="24"/>
          <w:szCs w:val="24"/>
        </w:rPr>
        <w:t xml:space="preserve">        %QW0.7.0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%QW0.7.7</w:t>
      </w:r>
      <w:r w:rsidR="00CC252C">
        <w:rPr>
          <w:sz w:val="24"/>
          <w:szCs w:val="24"/>
        </w:rPr>
        <w:t>.0</w:t>
      </w:r>
    </w:p>
    <w:p w14:paraId="2F324621" w14:textId="77777777" w:rsid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64D2K</w:t>
      </w:r>
      <w:r w:rsidR="00377C03">
        <w:rPr>
          <w:sz w:val="24"/>
          <w:szCs w:val="24"/>
        </w:rPr>
        <w:t xml:space="preserve"> </w:t>
      </w:r>
      <w:r w:rsidR="00CC252C">
        <w:rPr>
          <w:sz w:val="24"/>
          <w:szCs w:val="24"/>
        </w:rPr>
        <w:t>( wejście cyfrowe )</w:t>
      </w:r>
      <w:r w:rsidR="00377C03">
        <w:rPr>
          <w:sz w:val="24"/>
          <w:szCs w:val="24"/>
        </w:rPr>
        <w:t xml:space="preserve">     </w:t>
      </w:r>
      <w:r w:rsidR="00CC252C">
        <w:rPr>
          <w:sz w:val="24"/>
          <w:szCs w:val="24"/>
        </w:rPr>
        <w:t xml:space="preserve">     </w:t>
      </w:r>
      <w:r w:rsidR="00377C03">
        <w:rPr>
          <w:sz w:val="24"/>
          <w:szCs w:val="24"/>
        </w:rPr>
        <w:t xml:space="preserve"> %I0.8.0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%I0.8.63</w:t>
      </w:r>
      <w:r w:rsidR="00CC252C">
        <w:rPr>
          <w:sz w:val="24"/>
          <w:szCs w:val="24"/>
        </w:rPr>
        <w:t>.0</w:t>
      </w:r>
    </w:p>
    <w:p w14:paraId="36B92034" w14:textId="77777777" w:rsidR="00C56B6E" w:rsidRP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64D2K</w:t>
      </w:r>
      <w:r w:rsidR="00377C03">
        <w:rPr>
          <w:sz w:val="24"/>
          <w:szCs w:val="24"/>
        </w:rPr>
        <w:t xml:space="preserve">  </w:t>
      </w:r>
      <w:r w:rsidR="00CC252C">
        <w:rPr>
          <w:sz w:val="24"/>
          <w:szCs w:val="24"/>
        </w:rPr>
        <w:t>( wejście cyfrowe )</w:t>
      </w:r>
      <w:r w:rsidR="00377C03">
        <w:rPr>
          <w:sz w:val="24"/>
          <w:szCs w:val="24"/>
        </w:rPr>
        <w:t xml:space="preserve">   </w:t>
      </w:r>
      <w:r w:rsidR="00CC252C">
        <w:rPr>
          <w:sz w:val="24"/>
          <w:szCs w:val="24"/>
        </w:rPr>
        <w:t xml:space="preserve">     </w:t>
      </w:r>
      <w:r w:rsidR="00377C03">
        <w:rPr>
          <w:sz w:val="24"/>
          <w:szCs w:val="24"/>
        </w:rPr>
        <w:t xml:space="preserve">  %I0.9.0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%I0.9.63</w:t>
      </w:r>
      <w:r w:rsidR="00CC252C">
        <w:rPr>
          <w:sz w:val="24"/>
          <w:szCs w:val="24"/>
        </w:rPr>
        <w:t>.0</w:t>
      </w:r>
    </w:p>
    <w:p w14:paraId="771537EA" w14:textId="77777777" w:rsidR="00C56B6E" w:rsidRPr="00C56B6E" w:rsidRDefault="00C56B6E" w:rsidP="00A0618B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DEY 32D2K</w:t>
      </w:r>
      <w:r w:rsidR="00377C03">
        <w:rPr>
          <w:sz w:val="24"/>
          <w:szCs w:val="24"/>
        </w:rPr>
        <w:t xml:space="preserve">   </w:t>
      </w:r>
      <w:r w:rsidR="00CC252C">
        <w:rPr>
          <w:sz w:val="24"/>
          <w:szCs w:val="24"/>
        </w:rPr>
        <w:t>( wejście cyfrowe )</w:t>
      </w:r>
      <w:r w:rsidR="00377C03">
        <w:rPr>
          <w:sz w:val="24"/>
          <w:szCs w:val="24"/>
        </w:rPr>
        <w:t xml:space="preserve"> </w:t>
      </w:r>
      <w:r w:rsidR="00CC252C">
        <w:rPr>
          <w:sz w:val="24"/>
          <w:szCs w:val="24"/>
        </w:rPr>
        <w:t xml:space="preserve">     </w:t>
      </w:r>
      <w:r w:rsidR="00377C03">
        <w:rPr>
          <w:sz w:val="24"/>
          <w:szCs w:val="24"/>
        </w:rPr>
        <w:t xml:space="preserve">   %I0.10.0</w:t>
      </w:r>
      <w:r w:rsidR="00CC252C">
        <w:rPr>
          <w:sz w:val="24"/>
          <w:szCs w:val="24"/>
        </w:rPr>
        <w:t>.0</w:t>
      </w:r>
      <w:r w:rsidR="00377C03">
        <w:rPr>
          <w:sz w:val="24"/>
          <w:szCs w:val="24"/>
        </w:rPr>
        <w:t xml:space="preserve"> - %I0.10.31</w:t>
      </w:r>
      <w:r w:rsidR="00CC252C">
        <w:rPr>
          <w:sz w:val="24"/>
          <w:szCs w:val="24"/>
        </w:rPr>
        <w:t>.0</w:t>
      </w:r>
    </w:p>
    <w:p w14:paraId="4EC1D778" w14:textId="18F47BA5" w:rsidR="00C56B6E" w:rsidRDefault="00C56B6E" w:rsidP="00A0618B">
      <w:pPr>
        <w:rPr>
          <w:sz w:val="24"/>
          <w:szCs w:val="24"/>
        </w:rPr>
      </w:pPr>
      <w:r>
        <w:rPr>
          <w:sz w:val="24"/>
          <w:szCs w:val="24"/>
        </w:rPr>
        <w:t>TSX RKY 6E</w:t>
      </w:r>
      <w:r w:rsidR="00516655">
        <w:rPr>
          <w:sz w:val="24"/>
          <w:szCs w:val="24"/>
        </w:rPr>
        <w:t xml:space="preserve"> (RACK)</w:t>
      </w:r>
    </w:p>
    <w:p w14:paraId="7D73F872" w14:textId="77777777" w:rsidR="00C56B6E" w:rsidRDefault="00C56B6E" w:rsidP="00A0618B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DSY 32T2K</w:t>
      </w:r>
      <w:r w:rsidR="00DC166A">
        <w:rPr>
          <w:sz w:val="24"/>
          <w:szCs w:val="24"/>
        </w:rPr>
        <w:t xml:space="preserve">   </w:t>
      </w:r>
      <w:r w:rsidR="00CC252C">
        <w:rPr>
          <w:sz w:val="24"/>
          <w:szCs w:val="24"/>
        </w:rPr>
        <w:t xml:space="preserve">( wyjście cyfrowe )      </w:t>
      </w:r>
      <w:r w:rsidR="00DC166A">
        <w:rPr>
          <w:sz w:val="24"/>
          <w:szCs w:val="24"/>
        </w:rPr>
        <w:t xml:space="preserve">    %Q1.0.0</w:t>
      </w:r>
      <w:r w:rsidR="000A6CBE">
        <w:rPr>
          <w:sz w:val="24"/>
          <w:szCs w:val="24"/>
        </w:rPr>
        <w:t xml:space="preserve"> - %Q1.0.31</w:t>
      </w:r>
    </w:p>
    <w:p w14:paraId="650F3628" w14:textId="77777777" w:rsidR="00C56B6E" w:rsidRDefault="00C56B6E" w:rsidP="00A0618B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DSY 32T2K</w:t>
      </w:r>
      <w:r w:rsidR="000A6CBE">
        <w:rPr>
          <w:sz w:val="24"/>
          <w:szCs w:val="24"/>
        </w:rPr>
        <w:t xml:space="preserve"> </w:t>
      </w:r>
      <w:r w:rsidR="00CC252C">
        <w:rPr>
          <w:sz w:val="24"/>
          <w:szCs w:val="24"/>
        </w:rPr>
        <w:t xml:space="preserve">( wyjście cyfrowe )       </w:t>
      </w:r>
      <w:r w:rsidR="000A6CBE">
        <w:rPr>
          <w:sz w:val="24"/>
          <w:szCs w:val="24"/>
        </w:rPr>
        <w:t xml:space="preserve">   %Q1.1.0 - %Q1.1.31</w:t>
      </w:r>
    </w:p>
    <w:p w14:paraId="139D8968" w14:textId="77777777" w:rsidR="00C56B6E" w:rsidRDefault="00C56B6E" w:rsidP="00A0618B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PBY 100</w:t>
      </w:r>
    </w:p>
    <w:p w14:paraId="06BF56F6" w14:textId="65064B5B" w:rsidR="00AE1F17" w:rsidRPr="00A0618B" w:rsidRDefault="00AE1F17" w:rsidP="00A0618B">
      <w:pPr>
        <w:ind w:left="66"/>
        <w:rPr>
          <w:sz w:val="24"/>
          <w:szCs w:val="24"/>
        </w:rPr>
      </w:pPr>
      <w:r w:rsidRPr="00A0618B">
        <w:rPr>
          <w:sz w:val="24"/>
          <w:szCs w:val="24"/>
        </w:rPr>
        <w:t xml:space="preserve">Szafa S6  </w:t>
      </w:r>
    </w:p>
    <w:p w14:paraId="1218B131" w14:textId="77777777" w:rsidR="00AE1F17" w:rsidRDefault="00AE1F17" w:rsidP="00A0618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TSX RKY 8EX</w:t>
      </w:r>
      <w:r w:rsidR="00516655">
        <w:rPr>
          <w:sz w:val="24"/>
          <w:szCs w:val="24"/>
        </w:rPr>
        <w:t xml:space="preserve"> (RACK)</w:t>
      </w:r>
    </w:p>
    <w:p w14:paraId="6D6FC6AA" w14:textId="77777777" w:rsidR="00AE1F17" w:rsidRPr="00877E78" w:rsidRDefault="00AE1F17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877E78">
        <w:rPr>
          <w:sz w:val="24"/>
          <w:szCs w:val="24"/>
        </w:rPr>
        <w:t>TSX PSY 2600</w:t>
      </w:r>
      <w:r w:rsidR="009477F7">
        <w:rPr>
          <w:sz w:val="24"/>
          <w:szCs w:val="24"/>
        </w:rPr>
        <w:t xml:space="preserve"> (zasilacz)</w:t>
      </w:r>
    </w:p>
    <w:p w14:paraId="74255ED1" w14:textId="77777777" w:rsidR="00AE1F17" w:rsidRPr="00877E78" w:rsidRDefault="00AE1F17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877E78">
        <w:rPr>
          <w:sz w:val="24"/>
          <w:szCs w:val="24"/>
        </w:rPr>
        <w:t>TSX 57453 (jednostka centralna)</w:t>
      </w:r>
    </w:p>
    <w:p w14:paraId="58B369E4" w14:textId="77777777" w:rsidR="00AE1F17" w:rsidRPr="00877E78" w:rsidRDefault="00AE1F17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877E78">
        <w:rPr>
          <w:sz w:val="24"/>
          <w:szCs w:val="24"/>
        </w:rPr>
        <w:t>TSX AEY 1600</w:t>
      </w:r>
      <w:r w:rsidR="009477F7">
        <w:rPr>
          <w:sz w:val="24"/>
          <w:szCs w:val="24"/>
        </w:rPr>
        <w:t xml:space="preserve"> ( wejście analogowe )</w:t>
      </w:r>
    </w:p>
    <w:p w14:paraId="75F2344E" w14:textId="77777777" w:rsidR="00AE1F17" w:rsidRPr="00877E78" w:rsidRDefault="00AE1F17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877E78">
        <w:rPr>
          <w:sz w:val="24"/>
          <w:szCs w:val="24"/>
        </w:rPr>
        <w:t>TSX DEY 64D2K</w:t>
      </w:r>
      <w:r w:rsidR="009477F7">
        <w:rPr>
          <w:sz w:val="24"/>
          <w:szCs w:val="24"/>
        </w:rPr>
        <w:t xml:space="preserve"> ( wejście cyfrowe )</w:t>
      </w:r>
    </w:p>
    <w:p w14:paraId="67CD846D" w14:textId="77777777" w:rsidR="00AE1F17" w:rsidRPr="00877E78" w:rsidRDefault="00AE1F17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877E78">
        <w:rPr>
          <w:sz w:val="24"/>
          <w:szCs w:val="24"/>
        </w:rPr>
        <w:t>TSX DEY 32DK</w:t>
      </w:r>
      <w:r w:rsidR="009477F7">
        <w:rPr>
          <w:sz w:val="24"/>
          <w:szCs w:val="24"/>
        </w:rPr>
        <w:t xml:space="preserve"> ( wejście cyfrowe )</w:t>
      </w:r>
    </w:p>
    <w:p w14:paraId="525E3F9C" w14:textId="77777777" w:rsidR="00AE1F17" w:rsidRDefault="00AE1F17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877E78">
        <w:rPr>
          <w:sz w:val="24"/>
          <w:szCs w:val="24"/>
        </w:rPr>
        <w:t xml:space="preserve">TSX </w:t>
      </w:r>
      <w:r w:rsidR="00877E78" w:rsidRPr="00877E78">
        <w:rPr>
          <w:sz w:val="24"/>
          <w:szCs w:val="24"/>
        </w:rPr>
        <w:t>DSY 32T2K</w:t>
      </w:r>
      <w:r w:rsidR="009477F7">
        <w:rPr>
          <w:sz w:val="24"/>
          <w:szCs w:val="24"/>
        </w:rPr>
        <w:t xml:space="preserve"> ( wyjście cyfrowe )   </w:t>
      </w:r>
    </w:p>
    <w:p w14:paraId="04BB20BD" w14:textId="77777777" w:rsidR="00877E78" w:rsidRDefault="00877E78" w:rsidP="00A0618B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PBY 100</w:t>
      </w:r>
    </w:p>
    <w:p w14:paraId="19E396B4" w14:textId="77777777" w:rsidR="00877E78" w:rsidRDefault="00877E78" w:rsidP="00A0618B">
      <w:pPr>
        <w:pStyle w:val="Akapitzlist"/>
        <w:ind w:left="426"/>
        <w:rPr>
          <w:sz w:val="24"/>
          <w:szCs w:val="24"/>
        </w:rPr>
      </w:pPr>
    </w:p>
    <w:p w14:paraId="4B193907" w14:textId="77777777" w:rsidR="00877E78" w:rsidRDefault="00877E78" w:rsidP="00A0618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TSX AKY 8E</w:t>
      </w:r>
      <w:r w:rsidR="00516655">
        <w:rPr>
          <w:sz w:val="24"/>
          <w:szCs w:val="24"/>
        </w:rPr>
        <w:t xml:space="preserve"> (RACK)</w:t>
      </w:r>
    </w:p>
    <w:p w14:paraId="21AD9FE1" w14:textId="77777777" w:rsidR="00877E78" w:rsidRDefault="00877E78" w:rsidP="00A0618B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PSY 5500</w:t>
      </w:r>
      <w:r w:rsidR="009477F7">
        <w:rPr>
          <w:sz w:val="24"/>
          <w:szCs w:val="24"/>
        </w:rPr>
        <w:t xml:space="preserve">  (zasilacz)</w:t>
      </w:r>
    </w:p>
    <w:p w14:paraId="1CDB4884" w14:textId="77777777" w:rsidR="00877E78" w:rsidRDefault="00877E78" w:rsidP="00A0618B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1600</w:t>
      </w:r>
      <w:r w:rsidR="009477F7">
        <w:rPr>
          <w:sz w:val="24"/>
          <w:szCs w:val="24"/>
        </w:rPr>
        <w:t xml:space="preserve"> ( wejście analogowe )</w:t>
      </w:r>
    </w:p>
    <w:p w14:paraId="2379B843" w14:textId="77777777" w:rsidR="00877E78" w:rsidRDefault="00877E78" w:rsidP="00A0618B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AEY 800</w:t>
      </w:r>
      <w:r w:rsidR="009477F7">
        <w:rPr>
          <w:sz w:val="24"/>
          <w:szCs w:val="24"/>
        </w:rPr>
        <w:t xml:space="preserve"> ( wejście analogowe )</w:t>
      </w:r>
    </w:p>
    <w:p w14:paraId="0F9EA0AF" w14:textId="77777777" w:rsidR="00877E78" w:rsidRDefault="00877E78" w:rsidP="00A0618B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ASY 800</w:t>
      </w:r>
      <w:r w:rsidR="009477F7">
        <w:rPr>
          <w:sz w:val="24"/>
          <w:szCs w:val="24"/>
        </w:rPr>
        <w:t xml:space="preserve"> ( wyjście analogowe )</w:t>
      </w:r>
    </w:p>
    <w:p w14:paraId="538711D8" w14:textId="77777777" w:rsidR="00877E78" w:rsidRDefault="00877E78" w:rsidP="00A0618B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DSY 16T2</w:t>
      </w:r>
      <w:r w:rsidR="009477F7">
        <w:rPr>
          <w:sz w:val="24"/>
          <w:szCs w:val="24"/>
        </w:rPr>
        <w:t xml:space="preserve"> ( wyjście cyfrowe )   </w:t>
      </w:r>
    </w:p>
    <w:p w14:paraId="7FC4751D" w14:textId="77777777" w:rsidR="00877E78" w:rsidRPr="00877E78" w:rsidRDefault="00877E78" w:rsidP="00A0618B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TSX ETY 4102</w:t>
      </w:r>
    </w:p>
    <w:p w14:paraId="302EE8CC" w14:textId="0D5084E0" w:rsidR="00516655" w:rsidRPr="00A0618B" w:rsidRDefault="00516655" w:rsidP="00A0618B">
      <w:pPr>
        <w:rPr>
          <w:sz w:val="24"/>
          <w:szCs w:val="24"/>
        </w:rPr>
      </w:pPr>
      <w:r w:rsidRPr="00A0618B">
        <w:rPr>
          <w:sz w:val="24"/>
          <w:szCs w:val="24"/>
        </w:rPr>
        <w:t>Szafa S4</w:t>
      </w:r>
    </w:p>
    <w:p w14:paraId="12A5B9F2" w14:textId="77777777" w:rsidR="00516655" w:rsidRDefault="00516655" w:rsidP="00A0618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BMX  XBP 0800 (RACK)</w:t>
      </w:r>
    </w:p>
    <w:p w14:paraId="7ADB389A" w14:textId="77777777" w:rsidR="00516655" w:rsidRDefault="00516655" w:rsidP="00A0618B">
      <w:pPr>
        <w:pStyle w:val="Akapitzlist"/>
        <w:ind w:left="426"/>
        <w:rPr>
          <w:sz w:val="24"/>
          <w:szCs w:val="24"/>
        </w:rPr>
      </w:pPr>
    </w:p>
    <w:p w14:paraId="471754EB" w14:textId="77777777" w:rsidR="00516655" w:rsidRDefault="00516655" w:rsidP="00A0618B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BMX CPS 200 (zasilacz)</w:t>
      </w:r>
    </w:p>
    <w:p w14:paraId="6521A7A4" w14:textId="77777777" w:rsidR="00516655" w:rsidRDefault="00516655" w:rsidP="00A0618B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BMX P34 2020 </w:t>
      </w:r>
      <w:r w:rsidRPr="00877E78">
        <w:rPr>
          <w:sz w:val="24"/>
          <w:szCs w:val="24"/>
        </w:rPr>
        <w:t>(jednostka centralna)</w:t>
      </w:r>
    </w:p>
    <w:p w14:paraId="57292A79" w14:textId="77777777" w:rsidR="00516655" w:rsidRDefault="00516655" w:rsidP="00A0618B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BMX AMI 0810  ( wejście analogowe )</w:t>
      </w:r>
    </w:p>
    <w:p w14:paraId="614F5360" w14:textId="77777777" w:rsidR="00516655" w:rsidRDefault="00516655" w:rsidP="00A0618B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BMX DDI 6402K  ( wejście cyfrowe )</w:t>
      </w:r>
    </w:p>
    <w:p w14:paraId="3B3E6789" w14:textId="77777777" w:rsidR="00516655" w:rsidRDefault="00516655" w:rsidP="00A0618B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BMX DDO 3202K  ( wyjście cyfrowe )   </w:t>
      </w:r>
    </w:p>
    <w:p w14:paraId="6416CE8E" w14:textId="77777777" w:rsidR="00516655" w:rsidRDefault="00516655" w:rsidP="00A0618B">
      <w:pPr>
        <w:pStyle w:val="Akapitzlist"/>
        <w:ind w:left="426"/>
        <w:rPr>
          <w:sz w:val="24"/>
          <w:szCs w:val="24"/>
        </w:rPr>
      </w:pPr>
    </w:p>
    <w:p w14:paraId="59FF0AFB" w14:textId="77777777" w:rsidR="00AE1F17" w:rsidRPr="00C56B6E" w:rsidRDefault="00AE1F17" w:rsidP="00C56B6E">
      <w:pPr>
        <w:pStyle w:val="Akapitzlist"/>
        <w:ind w:left="1080"/>
        <w:rPr>
          <w:sz w:val="24"/>
          <w:szCs w:val="24"/>
        </w:rPr>
      </w:pPr>
    </w:p>
    <w:sectPr w:rsidR="00AE1F17" w:rsidRPr="00C5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01A4"/>
    <w:multiLevelType w:val="hybridMultilevel"/>
    <w:tmpl w:val="272C2B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57A69"/>
    <w:multiLevelType w:val="hybridMultilevel"/>
    <w:tmpl w:val="0478DC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47F5"/>
    <w:multiLevelType w:val="hybridMultilevel"/>
    <w:tmpl w:val="6C5432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D52BB"/>
    <w:multiLevelType w:val="hybridMultilevel"/>
    <w:tmpl w:val="4F943E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176BA2"/>
    <w:multiLevelType w:val="hybridMultilevel"/>
    <w:tmpl w:val="EFE6F8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2480"/>
    <w:multiLevelType w:val="hybridMultilevel"/>
    <w:tmpl w:val="D0D4D8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143C5"/>
    <w:multiLevelType w:val="hybridMultilevel"/>
    <w:tmpl w:val="48124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B0BE4"/>
    <w:multiLevelType w:val="hybridMultilevel"/>
    <w:tmpl w:val="4420D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043FC0"/>
    <w:multiLevelType w:val="hybridMultilevel"/>
    <w:tmpl w:val="F97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12E34"/>
    <w:multiLevelType w:val="hybridMultilevel"/>
    <w:tmpl w:val="8CF65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C451B"/>
    <w:multiLevelType w:val="hybridMultilevel"/>
    <w:tmpl w:val="4420D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6B1"/>
    <w:rsid w:val="000A6CBE"/>
    <w:rsid w:val="00146771"/>
    <w:rsid w:val="00351E01"/>
    <w:rsid w:val="00377C03"/>
    <w:rsid w:val="00516655"/>
    <w:rsid w:val="005A2108"/>
    <w:rsid w:val="00646F36"/>
    <w:rsid w:val="00660B35"/>
    <w:rsid w:val="006D09F3"/>
    <w:rsid w:val="00757DB1"/>
    <w:rsid w:val="007B7065"/>
    <w:rsid w:val="00877E78"/>
    <w:rsid w:val="009218EE"/>
    <w:rsid w:val="009477F7"/>
    <w:rsid w:val="00A0618B"/>
    <w:rsid w:val="00AE1F17"/>
    <w:rsid w:val="00B63E4E"/>
    <w:rsid w:val="00C56B6E"/>
    <w:rsid w:val="00CC252C"/>
    <w:rsid w:val="00CC400B"/>
    <w:rsid w:val="00DC166A"/>
    <w:rsid w:val="00E343AB"/>
    <w:rsid w:val="00EC46B1"/>
    <w:rsid w:val="00F11109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FEB"/>
  <w15:docId w15:val="{36CA2444-6E69-493D-B0D9-82768088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 Dabrowski</cp:lastModifiedBy>
  <cp:revision>14</cp:revision>
  <dcterms:created xsi:type="dcterms:W3CDTF">2014-02-13T12:12:00Z</dcterms:created>
  <dcterms:modified xsi:type="dcterms:W3CDTF">2020-10-28T12:29:00Z</dcterms:modified>
</cp:coreProperties>
</file>